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8719" w:type="dxa"/>
        <w:tblInd w:w="-106" w:type="dxa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15"/>
        <w:gridCol w:w="2401"/>
        <w:gridCol w:w="2277"/>
        <w:gridCol w:w="2126"/>
      </w:tblGrid>
      <w:tr>
        <w:tblPrEx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70" w:hRule="atLeas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lang w:eastAsia="zh-CN"/>
              </w:rPr>
              <w:t>性别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70" w:hRule="atLeas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lang w:eastAsia="zh-CN"/>
              </w:rPr>
              <w:t>出生日期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70" w:hRule="atLeas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lang w:eastAsia="zh-CN"/>
              </w:rPr>
              <w:t>出生国家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lang w:eastAsia="zh-CN"/>
              </w:rPr>
              <w:t>出生城市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70" w:hRule="atLeas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职业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电子邮箱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70" w:hRule="atLeas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公司名称及地址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70" w:hRule="atLeas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lang w:eastAsia="zh-CN"/>
              </w:rPr>
              <w:t>现居住地址</w:t>
            </w:r>
          </w:p>
        </w:tc>
        <w:tc>
          <w:tcPr>
            <w:tcW w:w="2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70" w:hRule="atLeas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lang w:eastAsia="zh-CN"/>
              </w:rPr>
              <w:t>预计到达日期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lang w:eastAsia="zh-CN"/>
              </w:rPr>
              <w:t>预计离开日期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70" w:hRule="atLeast"/>
        </w:trPr>
        <w:tc>
          <w:tcPr>
            <w:tcW w:w="1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在沙地址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70" w:hRule="atLeast"/>
        </w:trPr>
        <w:tc>
          <w:tcPr>
            <w:tcW w:w="871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34" w:hRule="atLeast"/>
        </w:trPr>
        <w:tc>
          <w:tcPr>
            <w:tcW w:w="871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70" w:hRule="atLeast"/>
        </w:trPr>
        <w:tc>
          <w:tcPr>
            <w:tcW w:w="8719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</w:tbl>
    <w:p>
      <w:pPr>
        <w:ind w:firstLine="210" w:firstLineChars="100"/>
      </w:pPr>
    </w:p>
    <w:p>
      <w:pPr>
        <w:ind w:firstLine="210" w:firstLineChars="100"/>
      </w:pPr>
    </w:p>
    <w:p>
      <w:pPr>
        <w:rPr>
          <w:b/>
          <w:bCs/>
        </w:rPr>
      </w:pPr>
      <w:r>
        <w:rPr>
          <w:rFonts w:hint="eastAsia" w:cs="宋体"/>
          <w:b/>
          <w:bCs/>
        </w:rPr>
        <w:t>本人声明</w:t>
      </w:r>
      <w:r>
        <w:rPr>
          <w:b/>
          <w:bCs/>
        </w:rPr>
        <w:t>:</w:t>
      </w:r>
      <w:r>
        <w:rPr>
          <w:rFonts w:hint="eastAsia" w:cs="宋体"/>
          <w:b/>
          <w:bCs/>
        </w:rPr>
        <w:t>以上所填内容完全属实</w:t>
      </w:r>
      <w:r>
        <w:rPr>
          <w:b/>
          <w:bCs/>
        </w:rPr>
        <w:t>,</w:t>
      </w:r>
      <w:r>
        <w:rPr>
          <w:rFonts w:hint="eastAsia" w:cs="宋体"/>
          <w:b/>
          <w:bCs/>
        </w:rPr>
        <w:t>否则本人接受被取消申请资格并由本人承担造成的所有风险和损失！</w:t>
      </w:r>
    </w:p>
    <w:p/>
    <w:p/>
    <w:p>
      <w:r>
        <w:rPr>
          <w:rFonts w:hint="eastAsia" w:cs="宋体"/>
        </w:rPr>
        <w:t>申请日期：</w:t>
      </w:r>
      <w:r>
        <w:t xml:space="preserve">            </w:t>
      </w:r>
      <w:r>
        <w:rPr>
          <w:rFonts w:hint="eastAsia" w:cs="宋体"/>
        </w:rPr>
        <w:t>年</w:t>
      </w:r>
      <w:r>
        <w:t xml:space="preserve">      </w:t>
      </w:r>
      <w:r>
        <w:rPr>
          <w:rFonts w:hint="eastAsia" w:cs="宋体"/>
        </w:rPr>
        <w:t>月</w:t>
      </w:r>
      <w:r>
        <w:t xml:space="preserve">      </w:t>
      </w:r>
      <w:r>
        <w:rPr>
          <w:rFonts w:hint="eastAsia" w:cs="宋体"/>
        </w:rPr>
        <w:t>日</w:t>
      </w:r>
      <w:r>
        <w:t xml:space="preserve">            </w:t>
      </w:r>
      <w:r>
        <w:rPr>
          <w:rFonts w:hint="eastAsia" w:cs="宋体"/>
        </w:rPr>
        <w:t>申请人签名：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pict>
        <v:rect id="Rectangle 7" o:spid="_x0000_s2055" o:spt="1" style="position:absolute;left:0pt;margin-left:-93pt;margin-top:1.7pt;height:43.4pt;width:603.75pt;z-index:251658240;mso-width-relative:page;mso-height-relative:page;" fillcolor="#024793" filled="t" stroked="f" coordsize="21600,21600">
          <v:path/>
          <v:fill on="t" focussize="0,0"/>
          <v:stroke on="f"/>
          <v:imagedata o:title=""/>
          <o:lock v:ext="edit"/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b/>
        <w:bCs/>
        <w:sz w:val="48"/>
        <w:szCs w:val="48"/>
      </w:rPr>
    </w:pPr>
    <w:r>
      <w:rPr>
        <w:rFonts w:hint="eastAsia" w:cs="宋体"/>
        <w:b/>
        <w:bCs/>
        <w:sz w:val="48"/>
        <w:szCs w:val="48"/>
      </w:rPr>
      <w:t>申请签证个人资料表</w:t>
    </w:r>
    <w:r>
      <w:pict>
        <v:shape id="AutoShape 3" o:spid="_x0000_s2051" o:spt="32" type="#_x0000_t32" style="position:absolute;left:0pt;flip:y;margin-left:-1583.95pt;margin-top:34pt;height:3.7pt;width:31357.5pt;z-index:251658240;mso-width-relative:page;mso-height-relative:page;" o:connectortype="straight" filled="f" stroked="t" coordsize="21600,21600">
          <v:path arrowok="t"/>
          <v:fill on="f" focussize="0,0"/>
          <v:stroke weight="2pt" color="#024793"/>
          <v:imagedata o:title=""/>
          <o:lock v:ext="edit"/>
        </v:shape>
      </w:pict>
    </w:r>
  </w:p>
  <w:p>
    <w:pPr>
      <w:pStyle w:val="3"/>
    </w:pPr>
  </w:p>
  <w:p>
    <w:pPr>
      <w:pStyle w:val="3"/>
    </w:pPr>
  </w:p>
  <w:p>
    <w:pPr>
      <w:pStyle w:val="3"/>
      <w:tabs>
        <w:tab w:val="clear" w:pos="4153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  <o:rules v:ext="edit">
        <o:r id="V:Rule1" type="connector" idref="#AutoShape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8627A"/>
    <w:rsid w:val="00172A27"/>
    <w:rsid w:val="001B11CA"/>
    <w:rsid w:val="0020531D"/>
    <w:rsid w:val="002126B4"/>
    <w:rsid w:val="00216584"/>
    <w:rsid w:val="0026187A"/>
    <w:rsid w:val="003870FA"/>
    <w:rsid w:val="0042290D"/>
    <w:rsid w:val="00437687"/>
    <w:rsid w:val="004B0EE8"/>
    <w:rsid w:val="004B31EA"/>
    <w:rsid w:val="00514953"/>
    <w:rsid w:val="005164B9"/>
    <w:rsid w:val="00571789"/>
    <w:rsid w:val="00575BDD"/>
    <w:rsid w:val="005B7104"/>
    <w:rsid w:val="006178FF"/>
    <w:rsid w:val="006545EF"/>
    <w:rsid w:val="006A5157"/>
    <w:rsid w:val="006B18E1"/>
    <w:rsid w:val="006D353A"/>
    <w:rsid w:val="006D5D4D"/>
    <w:rsid w:val="006F41BF"/>
    <w:rsid w:val="0073700A"/>
    <w:rsid w:val="00786C3F"/>
    <w:rsid w:val="007965C4"/>
    <w:rsid w:val="00833516"/>
    <w:rsid w:val="00884446"/>
    <w:rsid w:val="008B1DBC"/>
    <w:rsid w:val="0097576B"/>
    <w:rsid w:val="00CF600B"/>
    <w:rsid w:val="00DB6AD5"/>
    <w:rsid w:val="00E016D0"/>
    <w:rsid w:val="00E44C62"/>
    <w:rsid w:val="25145BB6"/>
    <w:rsid w:val="7B29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24"/>
    </w:rPr>
  </w:style>
  <w:style w:type="paragraph" w:customStyle="1" w:styleId="7">
    <w:name w:val="正文 + 加粗"/>
    <w:basedOn w:val="1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CCTV</Company>
  <Pages>1</Pages>
  <Words>53</Words>
  <Characters>308</Characters>
  <Lines>2</Lines>
  <Paragraphs>1</Paragraphs>
  <TotalTime>1</TotalTime>
  <ScaleCrop>false</ScaleCrop>
  <LinksUpToDate>false</LinksUpToDate>
  <CharactersWithSpaces>360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2019-01-08T05:59:00Z</dcterms:created>
  <dc:creator>HJ</dc:creator>
  <cp:lastModifiedBy>明择国旅～王怡(15553120250)</cp:lastModifiedBy>
  <dcterms:modified xsi:type="dcterms:W3CDTF">2019-10-09T05:12:55Z</dcterms:modified>
  <dc:title>邮寄材料须知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